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E687" w14:textId="027AD94B" w:rsidR="000C057B" w:rsidRPr="000C057B" w:rsidRDefault="000C057B" w:rsidP="000C057B">
      <w:pPr>
        <w:suppressAutoHyphens/>
        <w:spacing w:after="120"/>
        <w:jc w:val="right"/>
        <w:rPr>
          <w:rFonts w:asciiTheme="minorHAnsi" w:hAnsiTheme="minorHAnsi" w:cs="Arial"/>
          <w:i/>
          <w:sz w:val="18"/>
          <w:szCs w:val="18"/>
        </w:rPr>
      </w:pPr>
      <w:r w:rsidRPr="000C057B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AC3A21">
        <w:rPr>
          <w:rFonts w:asciiTheme="minorHAnsi" w:hAnsiTheme="minorHAnsi" w:cs="Arial"/>
          <w:i/>
          <w:sz w:val="18"/>
          <w:szCs w:val="18"/>
        </w:rPr>
        <w:t>2</w:t>
      </w:r>
      <w:r w:rsidRPr="000C057B">
        <w:rPr>
          <w:rFonts w:asciiTheme="minorHAnsi" w:hAnsiTheme="minorHAnsi" w:cs="Arial"/>
          <w:i/>
          <w:sz w:val="18"/>
          <w:szCs w:val="18"/>
        </w:rPr>
        <w:t xml:space="preserve"> do wniosku o pożyczkę z Kujawsko-Pomorskiego Funduszu Pożyczkowego Sp. z o.o.</w:t>
      </w:r>
    </w:p>
    <w:p w14:paraId="6CE373D3" w14:textId="77777777" w:rsidR="000C057B" w:rsidRPr="0084321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 w:rsidRPr="0084321B">
        <w:rPr>
          <w:rFonts w:ascii="Calibri" w:hAnsi="Calibri" w:cs="Arial"/>
          <w:sz w:val="18"/>
          <w:szCs w:val="18"/>
          <w:lang w:eastAsia="en-US"/>
        </w:rPr>
        <w:t>Upoważnienie może zostać wypełnione ręcznie (wielkimi drukowanymi literami) lub pismem maszynowym</w:t>
      </w:r>
      <w:r>
        <w:rPr>
          <w:rFonts w:ascii="Calibri" w:hAnsi="Calibri" w:cs="Arial"/>
          <w:sz w:val="18"/>
          <w:szCs w:val="18"/>
          <w:lang w:eastAsia="en-US"/>
        </w:rPr>
        <w:t>,</w:t>
      </w:r>
      <w:r w:rsidRPr="0084321B">
        <w:rPr>
          <w:rFonts w:ascii="Calibri" w:hAnsi="Calibri" w:cs="Arial"/>
          <w:sz w:val="18"/>
          <w:szCs w:val="18"/>
          <w:lang w:eastAsia="en-US"/>
        </w:rPr>
        <w:t xml:space="preserve"> za wyjątkiem czytelnego podpisu (imię i nazwisko), który konsument składa własnoręcznie pod upoważnieniem.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4FB29E0F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6CDF5AFD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3A8E7F54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26692EC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41F29AD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25FB05E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7B79D2D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A156ACA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12AE9E0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4FF03EF0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EAB6E5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1B470FF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621CA7F7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BFDD5CC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63FFD02B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E1F263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00648D12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2C8492F4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0074ED35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50662F2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10ED102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028E2EB5" w14:textId="77777777" w:rsidTr="002B4C06">
        <w:trPr>
          <w:trHeight w:val="75"/>
        </w:trPr>
        <w:tc>
          <w:tcPr>
            <w:tcW w:w="9923" w:type="dxa"/>
            <w:gridSpan w:val="3"/>
          </w:tcPr>
          <w:p w14:paraId="20BCB591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345E535E" w14:textId="77777777" w:rsidTr="000C057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3A2891F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2D731E4E" w14:textId="77777777" w:rsidR="002B4C06" w:rsidRPr="000C057B" w:rsidRDefault="000C057B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1140BA" w:rsidRPr="00E86A4C" w14:paraId="00A11E85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1B101BF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1E9CCE40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401C850F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21295D24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1A7B4751" w14:textId="77777777" w:rsidTr="002B4C06">
        <w:trPr>
          <w:trHeight w:val="377"/>
        </w:trPr>
        <w:tc>
          <w:tcPr>
            <w:tcW w:w="4533" w:type="dxa"/>
          </w:tcPr>
          <w:p w14:paraId="4AE6FCC1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66BA1AE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6A264CFA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14:paraId="290E9775" w14:textId="77777777" w:rsidTr="000C057B">
        <w:tc>
          <w:tcPr>
            <w:tcW w:w="3510" w:type="dxa"/>
            <w:gridSpan w:val="2"/>
          </w:tcPr>
          <w:p w14:paraId="5A63F892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4843EC81" w14:textId="77777777"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14:paraId="70D4E72E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32B5B324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7FA6476A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14:paraId="21B979A3" w14:textId="77777777" w:rsidTr="000C057B">
        <w:tc>
          <w:tcPr>
            <w:tcW w:w="3510" w:type="dxa"/>
            <w:gridSpan w:val="2"/>
          </w:tcPr>
          <w:p w14:paraId="2FD5375A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21B934FD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93297B7" w14:textId="77777777" w:rsidR="00CB439B" w:rsidRDefault="00AC3A21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04F31E1A" w14:textId="77777777" w:rsidR="00CB439B" w:rsidRPr="00D21756" w:rsidRDefault="00AC3A2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7DD67E05" w14:textId="77777777" w:rsidR="00CB439B" w:rsidRDefault="00AC3A2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28AD76F6" w14:textId="77777777" w:rsidR="00CB439B" w:rsidRPr="00D21756" w:rsidRDefault="00AC3A2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14:paraId="142C320E" w14:textId="77777777" w:rsidTr="000C057B">
        <w:tc>
          <w:tcPr>
            <w:tcW w:w="3510" w:type="dxa"/>
            <w:gridSpan w:val="2"/>
          </w:tcPr>
          <w:p w14:paraId="637C1384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2A059CBA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45A4305" w14:textId="77777777" w:rsidR="00CB439B" w:rsidRPr="000C057B" w:rsidRDefault="00AC3A21" w:rsidP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hyperlink r:id="rId17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  <w:r w:rsidR="000C057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05C9DA2E" w14:textId="77777777" w:rsidR="00CB439B" w:rsidRPr="00D21756" w:rsidRDefault="00AC3A2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2BC3D581" w14:textId="77777777"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12E27196" w14:textId="77777777"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14:paraId="6864B89A" w14:textId="77777777" w:rsidTr="00910236">
        <w:tc>
          <w:tcPr>
            <w:tcW w:w="9889" w:type="dxa"/>
            <w:gridSpan w:val="8"/>
          </w:tcPr>
          <w:p w14:paraId="7E88FD27" w14:textId="77777777"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14:paraId="580E627B" w14:textId="77777777" w:rsidTr="00910236">
        <w:tc>
          <w:tcPr>
            <w:tcW w:w="1668" w:type="dxa"/>
          </w:tcPr>
          <w:p w14:paraId="7B0ADA76" w14:textId="77777777"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6A6BDDFF" w14:textId="77777777"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473066AA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26DF583C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14:paraId="6148AC6B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3C0B6EAC" w14:textId="77777777"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1DA1823F" w14:textId="77777777"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14:paraId="39671502" w14:textId="77777777" w:rsidTr="00910236">
        <w:trPr>
          <w:trHeight w:val="2305"/>
        </w:trPr>
        <w:tc>
          <w:tcPr>
            <w:tcW w:w="9889" w:type="dxa"/>
            <w:gridSpan w:val="8"/>
          </w:tcPr>
          <w:p w14:paraId="3AE50058" w14:textId="77777777"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7E4B0CE0" w14:textId="77777777"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2039F692" w14:textId="77777777"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AB508FE" w14:textId="77777777"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E26DCD4" w14:textId="77777777"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3F281B6" w14:textId="77777777"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29DCB2A" w14:textId="77777777" w:rsidR="000C057B" w:rsidRPr="0084321B" w:rsidRDefault="00910236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lastRenderedPageBreak/>
        <w:t>Upoważnienie może zostać wypełnione ręcznie (wielkimi drukowanymi literami) lub pismem maszynowym</w:t>
      </w:r>
      <w:r w:rsidR="000C057B">
        <w:rPr>
          <w:rFonts w:ascii="Calibri" w:hAnsi="Calibri" w:cs="Arial"/>
          <w:sz w:val="18"/>
          <w:szCs w:val="18"/>
          <w:lang w:eastAsia="en-US"/>
        </w:rPr>
        <w:t>,</w:t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t xml:space="preserve"> a przedsiębiorca pod upoważnieniem składa podpis oraz pieczęć. 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076F257A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3A87D124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70B6BDC0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DFD732A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0F37F4CB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75CDC8E1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D9A5CD2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5E7B7B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7E94C7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141E9F31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72A054C6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0BE125A5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63BE49C4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76DEC34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F0B68C0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03FEBCF4" w14:textId="77777777" w:rsidTr="002B4C06">
        <w:tc>
          <w:tcPr>
            <w:tcW w:w="9923" w:type="dxa"/>
            <w:gridSpan w:val="3"/>
          </w:tcPr>
          <w:p w14:paraId="1620D100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395ABB09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EA388D9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42C5CD1D" w14:textId="77777777" w:rsidR="002B4C06" w:rsidRPr="000C057B" w:rsidRDefault="000C057B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014493" w:rsidRPr="001140BA" w14:paraId="3C430EDB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8C61884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12A76E67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39DAC31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02E3BC54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6111E915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5BCA4F9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727A885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17789A49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08C39D31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14:paraId="3A0EECFA" w14:textId="77777777" w:rsidTr="0089711E">
        <w:tc>
          <w:tcPr>
            <w:tcW w:w="3510" w:type="dxa"/>
            <w:gridSpan w:val="2"/>
          </w:tcPr>
          <w:p w14:paraId="53721CE4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7396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5BCB4A97" w14:textId="77777777"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14:paraId="20F9750C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1D0C204F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75402D18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14:paraId="1CDC04FF" w14:textId="77777777" w:rsidTr="0089711E">
        <w:tc>
          <w:tcPr>
            <w:tcW w:w="3510" w:type="dxa"/>
            <w:gridSpan w:val="2"/>
          </w:tcPr>
          <w:p w14:paraId="69A60504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211B4E43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F9611B8" w14:textId="77777777" w:rsidR="00CB439B" w:rsidRDefault="00AC3A21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2B328E38" w14:textId="77777777" w:rsidR="00CB439B" w:rsidRPr="00D21756" w:rsidRDefault="00AC3A2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4D86D408" w14:textId="77777777" w:rsidR="00CB439B" w:rsidRDefault="00AC3A2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8812101" w14:textId="77777777" w:rsidR="00CB439B" w:rsidRPr="00D21756" w:rsidRDefault="00AC3A2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14:paraId="077D3EAE" w14:textId="77777777" w:rsidTr="0089711E">
        <w:tc>
          <w:tcPr>
            <w:tcW w:w="3510" w:type="dxa"/>
            <w:gridSpan w:val="2"/>
          </w:tcPr>
          <w:p w14:paraId="3FB8781D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14:paraId="22E4C355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D2662B4" w14:textId="77777777" w:rsidR="00CB439B" w:rsidRDefault="00AC3A2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04A57088" w14:textId="77777777" w:rsidR="00CB439B" w:rsidRPr="00D21756" w:rsidRDefault="00AC3A2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59DABC6A" w14:textId="77777777"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377B1263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14:paraId="5166E882" w14:textId="77777777" w:rsidTr="00910236">
        <w:tc>
          <w:tcPr>
            <w:tcW w:w="9889" w:type="dxa"/>
            <w:gridSpan w:val="8"/>
          </w:tcPr>
          <w:p w14:paraId="6ADA3D19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2A00EAC3" w14:textId="77777777" w:rsidTr="00910236">
        <w:tc>
          <w:tcPr>
            <w:tcW w:w="1668" w:type="dxa"/>
          </w:tcPr>
          <w:p w14:paraId="73F2A9F3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3F6ED09B" w14:textId="77777777"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19459191" w14:textId="77777777"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14:paraId="1CEE378D" w14:textId="77777777"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14:paraId="79D5E7D2" w14:textId="77777777"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1E2B6E0F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14:paraId="0329F837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7C240362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0CA2C9A8" w14:textId="77777777" w:rsidR="0094383E" w:rsidRPr="00D21756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14:paraId="5C1EF098" w14:textId="77777777"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14:paraId="098E1C66" w14:textId="77777777" w:rsidTr="00910236">
        <w:trPr>
          <w:trHeight w:val="2585"/>
        </w:trPr>
        <w:tc>
          <w:tcPr>
            <w:tcW w:w="9889" w:type="dxa"/>
            <w:gridSpan w:val="8"/>
          </w:tcPr>
          <w:p w14:paraId="003AF1C4" w14:textId="77777777"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059A525" w14:textId="77777777"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A217E72" w14:textId="77777777"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1FCA2F9" w14:textId="77777777"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404EFD7" w14:textId="77777777"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C71EC97" w14:textId="77777777"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2BE429BB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B21B902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D033" w14:textId="77777777" w:rsidR="00EF78B3" w:rsidRDefault="00EF78B3">
      <w:r>
        <w:separator/>
      </w:r>
    </w:p>
  </w:endnote>
  <w:endnote w:type="continuationSeparator" w:id="0">
    <w:p w14:paraId="6837A1B3" w14:textId="77777777" w:rsidR="00EF78B3" w:rsidRDefault="00E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65E9" w14:textId="77777777" w:rsidR="00EF78B3" w:rsidRDefault="00EF78B3">
      <w:r>
        <w:separator/>
      </w:r>
    </w:p>
  </w:footnote>
  <w:footnote w:type="continuationSeparator" w:id="0">
    <w:p w14:paraId="40F87381" w14:textId="77777777" w:rsidR="00EF78B3" w:rsidRDefault="00EF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16D16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216098">
    <w:abstractNumId w:val="14"/>
  </w:num>
  <w:num w:numId="2" w16cid:durableId="1350839007">
    <w:abstractNumId w:val="36"/>
  </w:num>
  <w:num w:numId="3" w16cid:durableId="489756646">
    <w:abstractNumId w:val="29"/>
  </w:num>
  <w:num w:numId="4" w16cid:durableId="1074621264">
    <w:abstractNumId w:val="33"/>
  </w:num>
  <w:num w:numId="5" w16cid:durableId="1980958763">
    <w:abstractNumId w:val="44"/>
  </w:num>
  <w:num w:numId="6" w16cid:durableId="1795904928">
    <w:abstractNumId w:val="20"/>
  </w:num>
  <w:num w:numId="7" w16cid:durableId="529758131">
    <w:abstractNumId w:val="40"/>
  </w:num>
  <w:num w:numId="8" w16cid:durableId="1222713767">
    <w:abstractNumId w:val="35"/>
  </w:num>
  <w:num w:numId="9" w16cid:durableId="605117384">
    <w:abstractNumId w:val="23"/>
  </w:num>
  <w:num w:numId="10" w16cid:durableId="459031455">
    <w:abstractNumId w:val="47"/>
  </w:num>
  <w:num w:numId="11" w16cid:durableId="2145463165">
    <w:abstractNumId w:val="13"/>
  </w:num>
  <w:num w:numId="12" w16cid:durableId="2010130769">
    <w:abstractNumId w:val="37"/>
  </w:num>
  <w:num w:numId="13" w16cid:durableId="843011690">
    <w:abstractNumId w:val="11"/>
  </w:num>
  <w:num w:numId="14" w16cid:durableId="923030907">
    <w:abstractNumId w:val="38"/>
  </w:num>
  <w:num w:numId="15" w16cid:durableId="506599793">
    <w:abstractNumId w:val="22"/>
  </w:num>
  <w:num w:numId="16" w16cid:durableId="816264783">
    <w:abstractNumId w:val="17"/>
  </w:num>
  <w:num w:numId="17" w16cid:durableId="1830830414">
    <w:abstractNumId w:val="19"/>
  </w:num>
  <w:num w:numId="18" w16cid:durableId="1080639450">
    <w:abstractNumId w:val="12"/>
  </w:num>
  <w:num w:numId="19" w16cid:durableId="1592542674">
    <w:abstractNumId w:val="25"/>
  </w:num>
  <w:num w:numId="20" w16cid:durableId="141194967">
    <w:abstractNumId w:val="43"/>
  </w:num>
  <w:num w:numId="21" w16cid:durableId="1018115360">
    <w:abstractNumId w:val="39"/>
  </w:num>
  <w:num w:numId="22" w16cid:durableId="495456643">
    <w:abstractNumId w:val="32"/>
  </w:num>
  <w:num w:numId="23" w16cid:durableId="2029485559">
    <w:abstractNumId w:val="49"/>
  </w:num>
  <w:num w:numId="24" w16cid:durableId="1212888724">
    <w:abstractNumId w:val="30"/>
  </w:num>
  <w:num w:numId="25" w16cid:durableId="25328968">
    <w:abstractNumId w:val="28"/>
  </w:num>
  <w:num w:numId="26" w16cid:durableId="1092624585">
    <w:abstractNumId w:val="41"/>
  </w:num>
  <w:num w:numId="27" w16cid:durableId="1317143881">
    <w:abstractNumId w:val="8"/>
  </w:num>
  <w:num w:numId="28" w16cid:durableId="425348643">
    <w:abstractNumId w:val="3"/>
  </w:num>
  <w:num w:numId="29" w16cid:durableId="2010598431">
    <w:abstractNumId w:val="2"/>
  </w:num>
  <w:num w:numId="30" w16cid:durableId="171187847">
    <w:abstractNumId w:val="1"/>
  </w:num>
  <w:num w:numId="31" w16cid:durableId="753208914">
    <w:abstractNumId w:val="0"/>
  </w:num>
  <w:num w:numId="32" w16cid:durableId="1553422961">
    <w:abstractNumId w:val="7"/>
  </w:num>
  <w:num w:numId="33" w16cid:durableId="1575776834">
    <w:abstractNumId w:val="6"/>
  </w:num>
  <w:num w:numId="34" w16cid:durableId="2112050094">
    <w:abstractNumId w:val="5"/>
  </w:num>
  <w:num w:numId="35" w16cid:durableId="1793211638">
    <w:abstractNumId w:val="4"/>
  </w:num>
  <w:num w:numId="36" w16cid:durableId="1374306896">
    <w:abstractNumId w:val="9"/>
  </w:num>
  <w:num w:numId="37" w16cid:durableId="884175543">
    <w:abstractNumId w:val="16"/>
  </w:num>
  <w:num w:numId="38" w16cid:durableId="65148090">
    <w:abstractNumId w:val="27"/>
  </w:num>
  <w:num w:numId="39" w16cid:durableId="1832596004">
    <w:abstractNumId w:val="24"/>
  </w:num>
  <w:num w:numId="40" w16cid:durableId="849953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4674659">
    <w:abstractNumId w:val="31"/>
  </w:num>
  <w:num w:numId="42" w16cid:durableId="612059090">
    <w:abstractNumId w:val="46"/>
  </w:num>
  <w:num w:numId="43" w16cid:durableId="1040133293">
    <w:abstractNumId w:val="34"/>
  </w:num>
  <w:num w:numId="44" w16cid:durableId="815295808">
    <w:abstractNumId w:val="48"/>
  </w:num>
  <w:num w:numId="45" w16cid:durableId="741298396">
    <w:abstractNumId w:val="15"/>
  </w:num>
  <w:num w:numId="46" w16cid:durableId="2127382446">
    <w:abstractNumId w:val="21"/>
  </w:num>
  <w:num w:numId="47" w16cid:durableId="1160274880">
    <w:abstractNumId w:val="10"/>
  </w:num>
  <w:num w:numId="48" w16cid:durableId="222061006">
    <w:abstractNumId w:val="42"/>
  </w:num>
  <w:num w:numId="49" w16cid:durableId="1515069399">
    <w:abstractNumId w:val="45"/>
  </w:num>
  <w:num w:numId="50" w16cid:durableId="2749434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B775C"/>
    <w:rsid w:val="000C057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85762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3909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495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3A21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072F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33919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8B3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CF11B00"/>
  <w15:docId w15:val="{929AE416-D676-4C6D-A9B6-3CF0D95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eosobowe@kpfp.or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bik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aneosobowe@kpfp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big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daneosobowe@kpfp.or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daneosobowe@kpfp.or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FB9A-DEE2-4A1A-AD46-48610869CD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2617E9-CB30-4436-A23F-61AEB98DE2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Karolina Sawicka</cp:lastModifiedBy>
  <cp:revision>4</cp:revision>
  <cp:lastPrinted>2020-04-01T10:45:00Z</cp:lastPrinted>
  <dcterms:created xsi:type="dcterms:W3CDTF">2020-06-26T10:01:00Z</dcterms:created>
  <dcterms:modified xsi:type="dcterms:W3CDTF">2023-03-01T13:38:00Z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