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B3B35C8" w14:textId="77777777" w:rsidTr="00F32355">
        <w:trPr>
          <w:trHeight w:val="1247"/>
          <w:jc w:val="center"/>
        </w:trPr>
        <w:tc>
          <w:tcPr>
            <w:tcW w:w="9776" w:type="dxa"/>
            <w:shd w:val="clear" w:color="auto" w:fill="F2F2F2" w:themeFill="background1" w:themeFillShade="F2"/>
          </w:tcPr>
          <w:p w14:paraId="3F587422" w14:textId="77777777" w:rsidR="009277F9" w:rsidRPr="00343D70" w:rsidRDefault="009277F9" w:rsidP="00C13E1D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bookmarkStart w:id="0" w:name="_Hlk165891525"/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3F6C1178" w14:textId="77777777" w:rsidR="009277F9" w:rsidRPr="00343D70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>Jest to treść wzorcowego upoważnienia konsumenta. Wymagamy go, gdy składasz do nas wniosek o pozyskanie i ujawnienie informacji gospodarczych z naszego Rejestru oraz danych gospodarczych z Biura Informacji Kredytowej S.A. i Związku Banków Polskich.</w:t>
            </w:r>
          </w:p>
          <w:p w14:paraId="2FE70F9F" w14:textId="77777777" w:rsidR="009277F9" w:rsidRPr="00343D70" w:rsidRDefault="009277F9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4E4F173C" w14:textId="77777777" w:rsidR="009277F9" w:rsidRPr="00A03B5D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podmiot, któremu chcesz udzielić poniższego upoważnienia uzyskał na Twój temat informacje gospodarcze z Rejestru BIG </w:t>
            </w:r>
            <w:proofErr w:type="spellStart"/>
            <w:r w:rsidRPr="00343D70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      </w:r>
          </w:p>
        </w:tc>
      </w:tr>
      <w:bookmarkEnd w:id="0"/>
    </w:tbl>
    <w:p w14:paraId="398B2375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9DC0544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845"/>
        <w:gridCol w:w="850"/>
        <w:gridCol w:w="1703"/>
      </w:tblGrid>
      <w:tr w:rsidR="009277F9" w:rsidRPr="00DB353C" w14:paraId="614B9045" w14:textId="77777777" w:rsidTr="00F3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78C2B94C" w14:textId="77777777" w:rsidR="009277F9" w:rsidRPr="00DB353C" w:rsidRDefault="009277F9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9277F9" w:rsidRPr="00A03B5D" w14:paraId="75C46A6F" w14:textId="77777777" w:rsidTr="00F32355">
        <w:trPr>
          <w:trHeight w:val="567"/>
          <w:jc w:val="center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AEA840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1D8D08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C39111C" w14:textId="77777777" w:rsidTr="00F32355">
        <w:trPr>
          <w:trHeight w:val="567"/>
          <w:jc w:val="center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B3428A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B0850AD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390BFE06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8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1C1D0BB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15735A9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9B2677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55A4CB7" w14:textId="77777777" w:rsidTr="00F32355">
        <w:trPr>
          <w:trHeight w:val="283"/>
          <w:jc w:val="center"/>
        </w:trPr>
        <w:tc>
          <w:tcPr>
            <w:tcW w:w="7223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4522BD2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0F681087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553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264EBAA0" w14:textId="77777777" w:rsidR="009277F9" w:rsidRPr="00A03B5D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643DD1FC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32AD91A8" w14:textId="77777777" w:rsidR="009277F9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7B99D18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709"/>
        <w:gridCol w:w="7683"/>
      </w:tblGrid>
      <w:tr w:rsidR="009277F9" w:rsidRPr="00A03B5D" w14:paraId="1B81B951" w14:textId="77777777" w:rsidTr="00F32355">
        <w:trPr>
          <w:trHeight w:val="576"/>
          <w:jc w:val="center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36CC6B00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9392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B31AB33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77F9" w:rsidRPr="001100F7" w14:paraId="0B81CAE6" w14:textId="77777777" w:rsidTr="00F32355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5AAF2095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9277F9" w:rsidRPr="00A03B5D" w14:paraId="54CF2921" w14:textId="77777777" w:rsidTr="00F32355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0D519A12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906714" w14:textId="557355C4" w:rsidR="009277F9" w:rsidRPr="00A03B5D" w:rsidRDefault="001474B7" w:rsidP="001474B7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</w:tr>
      <w:tr w:rsidR="009277F9" w:rsidRPr="00A03B5D" w14:paraId="2E5EDF22" w14:textId="77777777" w:rsidTr="00F32355">
        <w:trPr>
          <w:trHeight w:val="283"/>
          <w:jc w:val="center"/>
        </w:trPr>
        <w:tc>
          <w:tcPr>
            <w:tcW w:w="212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9C00A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F90C6F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i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</w:t>
            </w: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adres podmiotu, którego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upoważniam do uzyskania informacji na mój temat z BIG </w:t>
            </w:r>
            <w:proofErr w:type="spellStart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</w:t>
            </w:r>
          </w:p>
        </w:tc>
      </w:tr>
    </w:tbl>
    <w:p w14:paraId="08A2E8E8" w14:textId="77777777" w:rsidR="009277F9" w:rsidRDefault="009277F9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E547278" w14:textId="77777777" w:rsidR="001474B7" w:rsidRDefault="001474B7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83"/>
      </w:tblGrid>
      <w:tr w:rsidR="001474B7" w:rsidRPr="00A03B5D" w14:paraId="66991F58" w14:textId="77777777" w:rsidTr="00F32355">
        <w:trPr>
          <w:trHeight w:val="576"/>
          <w:jc w:val="center"/>
        </w:trPr>
        <w:tc>
          <w:tcPr>
            <w:tcW w:w="9810" w:type="dxa"/>
            <w:gridSpan w:val="2"/>
            <w:shd w:val="clear" w:color="auto" w:fill="auto"/>
            <w:vAlign w:val="center"/>
          </w:tcPr>
          <w:p w14:paraId="284952E9" w14:textId="77777777" w:rsidR="001474B7" w:rsidRPr="001474B7" w:rsidRDefault="001474B7" w:rsidP="001474B7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do pozyskania:</w:t>
            </w:r>
          </w:p>
          <w:p w14:paraId="1FFE832C" w14:textId="77777777" w:rsidR="001474B7" w:rsidRPr="001474B7" w:rsidRDefault="001474B7" w:rsidP="001474B7">
            <w:pPr>
              <w:pStyle w:val="Akapitzlist"/>
              <w:numPr>
                <w:ilvl w:val="0"/>
                <w:numId w:val="5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z Biura Informacji Gospodarczej 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InfoMonitor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 S.A. z siedzibą w Warszawie przy ul. Zygmunta Modzelewskiego 77a (BIG 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InfoMonitor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14:paraId="01FAF040" w14:textId="77777777" w:rsidR="001474B7" w:rsidRPr="001474B7" w:rsidRDefault="001474B7" w:rsidP="001474B7">
            <w:pPr>
              <w:pStyle w:val="Akapitzlist"/>
              <w:numPr>
                <w:ilvl w:val="0"/>
                <w:numId w:val="6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informacji gospodarczych, które mnie dotyczą, oraz </w:t>
            </w:r>
          </w:p>
          <w:p w14:paraId="12DF82BF" w14:textId="77777777" w:rsidR="001474B7" w:rsidRPr="001474B7" w:rsidRDefault="001474B7" w:rsidP="001474B7">
            <w:pPr>
              <w:pStyle w:val="Akapitzlist"/>
              <w:numPr>
                <w:ilvl w:val="0"/>
                <w:numId w:val="6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informacji o zapytaniach złożonych na mój temat w ostatnich 12 miesiącach oraz</w:t>
            </w:r>
          </w:p>
          <w:p w14:paraId="23A79569" w14:textId="77777777" w:rsidR="001474B7" w:rsidRPr="001474B7" w:rsidRDefault="001474B7" w:rsidP="001474B7">
            <w:pPr>
              <w:pStyle w:val="Akapitzlist"/>
              <w:numPr>
                <w:ilvl w:val="0"/>
                <w:numId w:val="5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z Biura Informacji Kredytowej S.A. (BIK) i Związku Banków Polskich (ZBP) – za pośrednictwem BIG 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InfoMonitor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9BD84B7" w14:textId="6F1B9437" w:rsidR="001474B7" w:rsidRPr="001474B7" w:rsidRDefault="001474B7" w:rsidP="001474B7">
            <w:pPr>
              <w:pStyle w:val="Akapitzlist"/>
              <w:numPr>
                <w:ilvl w:val="0"/>
                <w:numId w:val="7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danych gospodarczych, w tym m.in. oceny punktowej (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scoringu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), w zakresie niezbędnym do dokonania oceny wiarygodności płatniczej i oceny ryzyka kredytowego.</w:t>
            </w:r>
          </w:p>
        </w:tc>
      </w:tr>
      <w:tr w:rsidR="001474B7" w:rsidRPr="00A03B5D" w14:paraId="2F7C7AC7" w14:textId="77777777" w:rsidTr="00F32355">
        <w:trPr>
          <w:trHeight w:val="283"/>
          <w:jc w:val="center"/>
        </w:trPr>
        <w:tc>
          <w:tcPr>
            <w:tcW w:w="2127" w:type="dxa"/>
            <w:shd w:val="clear" w:color="auto" w:fill="FFFFFF" w:themeFill="background1"/>
          </w:tcPr>
          <w:p w14:paraId="3F9822A6" w14:textId="77777777" w:rsidR="001474B7" w:rsidRPr="00A03B5D" w:rsidRDefault="001474B7" w:rsidP="00991947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shd w:val="clear" w:color="auto" w:fill="FFFFFF" w:themeFill="background1"/>
          </w:tcPr>
          <w:p w14:paraId="4A7617D1" w14:textId="31B2DC99" w:rsidR="001474B7" w:rsidRPr="001100F7" w:rsidRDefault="001474B7" w:rsidP="00991947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</w:tr>
    </w:tbl>
    <w:p w14:paraId="5B3407AF" w14:textId="77777777" w:rsidR="001474B7" w:rsidRDefault="001474B7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6" w:space="0" w:color="00379B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9"/>
      </w:tblGrid>
      <w:tr w:rsidR="009277F9" w:rsidRPr="00C27A3A" w14:paraId="607A06D9" w14:textId="77777777" w:rsidTr="001474B7">
        <w:trPr>
          <w:trHeight w:val="671"/>
        </w:trPr>
        <w:tc>
          <w:tcPr>
            <w:tcW w:w="3709" w:type="dxa"/>
            <w:tcBorders>
              <w:top w:val="dotted" w:sz="4" w:space="0" w:color="008CFF"/>
              <w:left w:val="dotted" w:sz="4" w:space="0" w:color="008CFF"/>
              <w:bottom w:val="single" w:sz="4" w:space="0" w:color="008CFF"/>
              <w:right w:val="dotted" w:sz="4" w:space="0" w:color="008CFF"/>
            </w:tcBorders>
          </w:tcPr>
          <w:p w14:paraId="35545C4E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65E7CB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277F9" w:rsidRPr="00C27A3A" w14:paraId="0A5919F0" w14:textId="77777777" w:rsidTr="001474B7">
        <w:trPr>
          <w:trHeight w:val="377"/>
        </w:trPr>
        <w:tc>
          <w:tcPr>
            <w:tcW w:w="3709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4465A433" w14:textId="77777777" w:rsidR="009277F9" w:rsidRPr="0040126D" w:rsidRDefault="009277F9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</w:tbl>
    <w:p w14:paraId="1744C4C3" w14:textId="77777777" w:rsidR="009277F9" w:rsidRDefault="009277F9" w:rsidP="009277F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58B6394" w14:textId="77777777" w:rsidTr="00F32355">
        <w:trPr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43D25A3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78D9ABEA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51A517B5" w14:textId="77777777" w:rsidR="009277F9" w:rsidRPr="00C27A3A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Prawo bankowe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0F780307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A18EA5B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78E34B1E" w14:textId="77777777" w:rsidR="009277F9" w:rsidRPr="00C91A80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9778" w:type="dxa"/>
        <w:jc w:val="center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48"/>
        <w:gridCol w:w="567"/>
        <w:gridCol w:w="2268"/>
        <w:gridCol w:w="1275"/>
        <w:gridCol w:w="566"/>
        <w:gridCol w:w="710"/>
        <w:gridCol w:w="1276"/>
      </w:tblGrid>
      <w:tr w:rsidR="009277F9" w:rsidRPr="00F323B8" w14:paraId="54417958" w14:textId="77777777" w:rsidTr="00F32355">
        <w:trPr>
          <w:trHeight w:val="376"/>
          <w:jc w:val="center"/>
        </w:trPr>
        <w:tc>
          <w:tcPr>
            <w:tcW w:w="3116" w:type="dxa"/>
            <w:gridSpan w:val="2"/>
            <w:shd w:val="clear" w:color="auto" w:fill="008CFF"/>
            <w:vAlign w:val="center"/>
          </w:tcPr>
          <w:p w14:paraId="42C5C897" w14:textId="77777777" w:rsidR="009277F9" w:rsidRPr="00F323B8" w:rsidRDefault="009277F9" w:rsidP="00C13E1D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2835" w:type="dxa"/>
            <w:gridSpan w:val="2"/>
            <w:shd w:val="clear" w:color="auto" w:fill="008CFF"/>
          </w:tcPr>
          <w:p w14:paraId="38AD2B16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5" w:type="dxa"/>
            <w:shd w:val="clear" w:color="auto" w:fill="008CFF"/>
            <w:vAlign w:val="center"/>
          </w:tcPr>
          <w:p w14:paraId="665AC9D9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008CFF"/>
            <w:vAlign w:val="center"/>
          </w:tcPr>
          <w:p w14:paraId="43FE8863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008CFF"/>
            <w:vAlign w:val="center"/>
          </w:tcPr>
          <w:p w14:paraId="16C30FCA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9277F9" w:rsidRPr="00A95634" w14:paraId="19AE5A23" w14:textId="77777777" w:rsidTr="00F32355">
        <w:trPr>
          <w:jc w:val="center"/>
        </w:trPr>
        <w:tc>
          <w:tcPr>
            <w:tcW w:w="3116" w:type="dxa"/>
            <w:gridSpan w:val="2"/>
            <w:vAlign w:val="center"/>
          </w:tcPr>
          <w:p w14:paraId="6ED91150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vAlign w:val="center"/>
          </w:tcPr>
          <w:p w14:paraId="6EBD2F98" w14:textId="14765038" w:rsidR="009277F9" w:rsidRPr="00BF652C" w:rsidRDefault="001474B7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275" w:type="dxa"/>
            <w:vAlign w:val="center"/>
          </w:tcPr>
          <w:p w14:paraId="6AD7D4B9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276" w:type="dxa"/>
            <w:gridSpan w:val="2"/>
            <w:vAlign w:val="center"/>
          </w:tcPr>
          <w:p w14:paraId="7508BCCF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276" w:type="dxa"/>
            <w:vAlign w:val="center"/>
          </w:tcPr>
          <w:p w14:paraId="6B4037EC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9277F9" w:rsidRPr="00A95634" w14:paraId="7C093D0C" w14:textId="77777777" w:rsidTr="00F32355">
        <w:trPr>
          <w:jc w:val="center"/>
        </w:trPr>
        <w:tc>
          <w:tcPr>
            <w:tcW w:w="3116" w:type="dxa"/>
            <w:gridSpan w:val="2"/>
          </w:tcPr>
          <w:p w14:paraId="50C4BEDD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</w:tcPr>
          <w:p w14:paraId="26DB0F6F" w14:textId="77777777" w:rsidR="009277F9" w:rsidRPr="00BF652C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40CD40BE" w14:textId="70AE4092" w:rsidR="009277F9" w:rsidRPr="00BF652C" w:rsidRDefault="007E0558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BF652C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275" w:type="dxa"/>
            <w:vAlign w:val="center"/>
          </w:tcPr>
          <w:p w14:paraId="1D399111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="009277F9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276" w:type="dxa"/>
            <w:gridSpan w:val="2"/>
            <w:vAlign w:val="center"/>
          </w:tcPr>
          <w:p w14:paraId="447EFD10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="009277F9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276" w:type="dxa"/>
            <w:vAlign w:val="center"/>
          </w:tcPr>
          <w:p w14:paraId="56BF1804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9277F9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9277F9" w:rsidRPr="00A95634" w14:paraId="5781A4C7" w14:textId="77777777" w:rsidTr="00F32355">
        <w:trPr>
          <w:trHeight w:val="899"/>
          <w:jc w:val="center"/>
        </w:trPr>
        <w:tc>
          <w:tcPr>
            <w:tcW w:w="3116" w:type="dxa"/>
            <w:gridSpan w:val="2"/>
          </w:tcPr>
          <w:p w14:paraId="0977EF45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2835" w:type="dxa"/>
            <w:gridSpan w:val="2"/>
            <w:vAlign w:val="center"/>
          </w:tcPr>
          <w:p w14:paraId="3C49A045" w14:textId="6E14CDFF" w:rsidR="009277F9" w:rsidRPr="00BF652C" w:rsidRDefault="007E0558" w:rsidP="007E0558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BF652C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275" w:type="dxa"/>
            <w:vAlign w:val="center"/>
          </w:tcPr>
          <w:p w14:paraId="6F965E77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9277F9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9277F9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76B2EE8B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9277F9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9277F9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763951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="009277F9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9277F9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9277F9" w:rsidRPr="00A95634" w14:paraId="167F43F3" w14:textId="77777777" w:rsidTr="00F32355">
        <w:trPr>
          <w:jc w:val="center"/>
        </w:trPr>
        <w:tc>
          <w:tcPr>
            <w:tcW w:w="9778" w:type="dxa"/>
            <w:gridSpan w:val="8"/>
          </w:tcPr>
          <w:p w14:paraId="239B43A8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602D3A36" w14:textId="77777777" w:rsidTr="00F32355">
        <w:trPr>
          <w:jc w:val="center"/>
        </w:trPr>
        <w:tc>
          <w:tcPr>
            <w:tcW w:w="1668" w:type="dxa"/>
          </w:tcPr>
          <w:p w14:paraId="2B5E726F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2015" w:type="dxa"/>
            <w:gridSpan w:val="2"/>
          </w:tcPr>
          <w:p w14:paraId="6158C5CB" w14:textId="0B21DEB2" w:rsidR="009277F9" w:rsidRPr="00343D70" w:rsidRDefault="007E0558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BF652C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="009277F9"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: </w:t>
            </w:r>
          </w:p>
          <w:p w14:paraId="25A8E2CD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B119515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9" w:type="dxa"/>
            <w:gridSpan w:val="3"/>
          </w:tcPr>
          <w:p w14:paraId="4C9132D3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957AD94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</w:t>
            </w:r>
            <w:r w:rsidRPr="00343D70" w:rsidDel="00FA2302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– będzie w ten sposób realizować swój uzasadniony interes jako administratora danych (jest to podstawa przetwarzania Twoich danych osobowych);</w:t>
            </w:r>
          </w:p>
          <w:p w14:paraId="33AAFA4E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1515FC6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986" w:type="dxa"/>
            <w:gridSpan w:val="2"/>
          </w:tcPr>
          <w:p w14:paraId="69D3F5CF" w14:textId="77777777" w:rsidR="009277F9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0389FFF6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5F601989" w14:textId="77777777" w:rsidTr="00F32355">
        <w:trPr>
          <w:trHeight w:val="2305"/>
          <w:jc w:val="center"/>
        </w:trPr>
        <w:tc>
          <w:tcPr>
            <w:tcW w:w="9778" w:type="dxa"/>
            <w:gridSpan w:val="8"/>
          </w:tcPr>
          <w:p w14:paraId="421F0C26" w14:textId="6EF27070" w:rsidR="009277F9" w:rsidRPr="00343D70" w:rsidRDefault="007E0558" w:rsidP="007E0558">
            <w:pPr>
              <w:pStyle w:val="Bezodstpw"/>
              <w:numPr>
                <w:ilvl w:val="0"/>
                <w:numId w:val="3"/>
              </w:numPr>
              <w:ind w:left="316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, BIG </w:t>
            </w:r>
            <w:proofErr w:type="spellStart"/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</w:t>
            </w:r>
            <w:r w:rsidR="009277F9"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  <w:p w14:paraId="3C21E22D" w14:textId="0D46B6A4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</w:t>
            </w:r>
            <w:r w:rsidR="001A0976" w:rsidRPr="00BF652C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7AEEA00D" w14:textId="77777777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2F7F0C6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80BCB06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3778657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20D98097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5326EC15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73BC98F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6BB023F3" w14:textId="77777777" w:rsidR="009277F9" w:rsidRPr="00A95634" w:rsidRDefault="009277F9" w:rsidP="00C13E1D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00F3DEA0" w14:textId="240685B2" w:rsidR="000104AC" w:rsidRDefault="000104AC" w:rsidP="009277F9"/>
    <w:sectPr w:rsidR="000104A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FF5CC" w14:textId="77777777" w:rsidR="00382728" w:rsidRDefault="00382728" w:rsidP="009277F9">
      <w:r>
        <w:separator/>
      </w:r>
    </w:p>
  </w:endnote>
  <w:endnote w:type="continuationSeparator" w:id="0">
    <w:p w14:paraId="03E7C8E1" w14:textId="77777777" w:rsidR="00382728" w:rsidRDefault="00382728" w:rsidP="009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891" w14:textId="466B7524" w:rsidR="009277F9" w:rsidRDefault="009277F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79B548" wp14:editId="2DC85C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d204750afa0361b90bfcfa4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9A1427" w14:textId="1DD2B644" w:rsidR="009277F9" w:rsidRPr="009277F9" w:rsidRDefault="009277F9" w:rsidP="009277F9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9277F9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9B548" id="_x0000_t202" coordsize="21600,21600" o:spt="202" path="m,l,21600r21600,l21600,xe">
              <v:stroke joinstyle="miter"/>
              <v:path gradientshapeok="t" o:connecttype="rect"/>
            </v:shapetype>
            <v:shape id="MSIPCMfd204750afa0361b90bfcfa4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609A1427" w14:textId="1DD2B644" w:rsidR="009277F9" w:rsidRPr="009277F9" w:rsidRDefault="009277F9" w:rsidP="009277F9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9277F9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AF357" w14:textId="77777777" w:rsidR="00382728" w:rsidRDefault="00382728" w:rsidP="009277F9">
      <w:r>
        <w:separator/>
      </w:r>
    </w:p>
  </w:footnote>
  <w:footnote w:type="continuationSeparator" w:id="0">
    <w:p w14:paraId="2829F241" w14:textId="77777777" w:rsidR="00382728" w:rsidRDefault="00382728" w:rsidP="0092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4163" w14:textId="6EC4E57B" w:rsidR="009277F9" w:rsidRPr="001474B7" w:rsidRDefault="001474B7" w:rsidP="001474B7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="005442F4">
      <w:rPr>
        <w:rFonts w:asciiTheme="minorHAnsi" w:hAnsiTheme="minorHAnsi" w:cs="Arial"/>
        <w:i/>
        <w:sz w:val="18"/>
        <w:szCs w:val="18"/>
      </w:rPr>
      <w:t>-Konsument</w:t>
    </w:r>
    <w:r w:rsidR="005442F4">
      <w:rPr>
        <w:rFonts w:asciiTheme="minorHAnsi" w:hAnsiTheme="minorHAnsi" w:cs="Arial"/>
        <w:i/>
        <w:sz w:val="18"/>
        <w:szCs w:val="18"/>
      </w:rPr>
      <w:br/>
    </w:r>
    <w:r w:rsidRPr="000C057B">
      <w:rPr>
        <w:rFonts w:asciiTheme="minorHAnsi" w:hAnsiTheme="minorHAnsi" w:cs="Arial"/>
        <w:i/>
        <w:sz w:val="18"/>
        <w:szCs w:val="18"/>
      </w:rPr>
      <w:t xml:space="preserve"> do wniosku o pożyczkę z Kujawsko-Pomorskiego Funduszu Pożyczkowego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2BA62A29"/>
    <w:multiLevelType w:val="hybridMultilevel"/>
    <w:tmpl w:val="F5183396"/>
    <w:lvl w:ilvl="0" w:tplc="FFFFFFFF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 w15:restartNumberingAfterBreak="0">
    <w:nsid w:val="41674C33"/>
    <w:multiLevelType w:val="hybridMultilevel"/>
    <w:tmpl w:val="06D2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87D86"/>
    <w:multiLevelType w:val="hybridMultilevel"/>
    <w:tmpl w:val="815ADE8C"/>
    <w:lvl w:ilvl="0" w:tplc="FFFFFFFF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852296E"/>
    <w:multiLevelType w:val="hybridMultilevel"/>
    <w:tmpl w:val="586A6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512B2"/>
    <w:multiLevelType w:val="hybridMultilevel"/>
    <w:tmpl w:val="20A48A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2E4575"/>
    <w:multiLevelType w:val="hybridMultilevel"/>
    <w:tmpl w:val="F45E68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495258">
    <w:abstractNumId w:val="0"/>
  </w:num>
  <w:num w:numId="2" w16cid:durableId="1255363103">
    <w:abstractNumId w:val="3"/>
  </w:num>
  <w:num w:numId="3" w16cid:durableId="775832346">
    <w:abstractNumId w:val="6"/>
  </w:num>
  <w:num w:numId="4" w16cid:durableId="47346040">
    <w:abstractNumId w:val="1"/>
  </w:num>
  <w:num w:numId="5" w16cid:durableId="705058219">
    <w:abstractNumId w:val="5"/>
  </w:num>
  <w:num w:numId="6" w16cid:durableId="1724713225">
    <w:abstractNumId w:val="4"/>
  </w:num>
  <w:num w:numId="7" w16cid:durableId="724835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F9"/>
    <w:rsid w:val="000104AC"/>
    <w:rsid w:val="001474B7"/>
    <w:rsid w:val="001A0976"/>
    <w:rsid w:val="001B2B22"/>
    <w:rsid w:val="002920E2"/>
    <w:rsid w:val="00382728"/>
    <w:rsid w:val="00515BDF"/>
    <w:rsid w:val="005442F4"/>
    <w:rsid w:val="006D52B1"/>
    <w:rsid w:val="007E0558"/>
    <w:rsid w:val="009277F9"/>
    <w:rsid w:val="00B516D9"/>
    <w:rsid w:val="00BF652C"/>
    <w:rsid w:val="00DC10F9"/>
    <w:rsid w:val="00F32355"/>
    <w:rsid w:val="00F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1AF47"/>
  <w15:chartTrackingRefBased/>
  <w15:docId w15:val="{94479B25-5C2D-4017-AA1D-0C5E780F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9277F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277F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277F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Aldona Sztyma</cp:lastModifiedBy>
  <cp:revision>6</cp:revision>
  <cp:lastPrinted>2023-03-09T13:55:00Z</cp:lastPrinted>
  <dcterms:created xsi:type="dcterms:W3CDTF">2024-05-06T10:52:00Z</dcterms:created>
  <dcterms:modified xsi:type="dcterms:W3CDTF">2024-05-07T13:01:00Z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2023-03-09T13:56:09Z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8a8674ce-cbef-46b6-bc9e-6e4285fcdb5b</vt:lpwstr>
  </property>
  <property fmtid="{D5CDD505-2E9C-101B-9397-08002B2CF9AE}" pid="8" name="MSIP_Label_1391a466-f120-4668-a5e5-7af4d8a99d82_ContentBits">
    <vt:lpwstr>2</vt:lpwstr>
  </property>
</Properties>
</file>